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4695C" w:rsidRDefault="00394407">
      <w:pPr>
        <w:rPr>
          <w:rFonts w:asciiTheme="minorEastAsia" w:hAnsiTheme="minorEastAsia"/>
          <w:sz w:val="32"/>
          <w:szCs w:val="32"/>
        </w:rPr>
      </w:pPr>
      <w:r w:rsidRPr="000112F4">
        <w:rPr>
          <w:rFonts w:asciiTheme="minorEastAsia" w:hAnsiTheme="minorEastAsia" w:hint="eastAsia"/>
          <w:sz w:val="32"/>
          <w:szCs w:val="32"/>
        </w:rPr>
        <w:t>附件：</w:t>
      </w:r>
    </w:p>
    <w:p w:rsidR="00713A87" w:rsidRDefault="00713A87" w:rsidP="00713A87">
      <w:pPr>
        <w:jc w:val="center"/>
        <w:rPr>
          <w:rFonts w:ascii="仿宋_GB2312" w:eastAsia="仿宋_GB2312" w:hAnsi="仿宋_GB2312" w:cs="仿宋_GB2312"/>
          <w:sz w:val="34"/>
          <w:szCs w:val="34"/>
        </w:rPr>
      </w:pPr>
      <w:r>
        <w:rPr>
          <w:rFonts w:ascii="仿宋_GB2312" w:eastAsia="仿宋_GB2312" w:hAnsi="仿宋_GB2312" w:cs="仿宋_GB2312" w:hint="eastAsia"/>
          <w:sz w:val="34"/>
          <w:szCs w:val="34"/>
        </w:rPr>
        <w:t>辽宁警察学院2025年公开招聘高层次人才面试考核地点路线引导图</w:t>
      </w:r>
    </w:p>
    <w:p w:rsidR="008337E8" w:rsidRPr="00713A87" w:rsidRDefault="008337E8" w:rsidP="00713A87">
      <w:pPr>
        <w:jc w:val="center"/>
        <w:rPr>
          <w:rFonts w:asciiTheme="minorEastAsia" w:hAnsiTheme="minorEastAsia"/>
          <w:sz w:val="32"/>
          <w:szCs w:val="32"/>
        </w:rPr>
      </w:pPr>
    </w:p>
    <w:p w:rsidR="00C4695C" w:rsidRDefault="00F4145F" w:rsidP="00651B0F">
      <w:pPr>
        <w:jc w:val="center"/>
      </w:pPr>
      <w:r>
        <w:rPr>
          <w:noProof/>
        </w:rPr>
        <w:drawing>
          <wp:inline distT="0" distB="0" distL="0" distR="0" wp14:anchorId="61EFDB26" wp14:editId="3CAB5309">
            <wp:extent cx="5274310" cy="349186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91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3A87" w:rsidRPr="00713A87" w:rsidRDefault="00713A87" w:rsidP="00651B0F">
      <w:pPr>
        <w:jc w:val="center"/>
      </w:pPr>
      <w:bookmarkStart w:id="0" w:name="_GoBack"/>
      <w:bookmarkEnd w:id="0"/>
    </w:p>
    <w:sectPr w:rsidR="00713A87" w:rsidRPr="00713A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04F74" w:rsidRDefault="00204F74" w:rsidP="00C4695C">
      <w:r>
        <w:separator/>
      </w:r>
    </w:p>
  </w:endnote>
  <w:endnote w:type="continuationSeparator" w:id="0">
    <w:p w:rsidR="00204F74" w:rsidRDefault="00204F74" w:rsidP="00C469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04F74" w:rsidRDefault="00204F74" w:rsidP="00C4695C">
      <w:r>
        <w:separator/>
      </w:r>
    </w:p>
  </w:footnote>
  <w:footnote w:type="continuationSeparator" w:id="0">
    <w:p w:rsidR="00204F74" w:rsidRDefault="00204F74" w:rsidP="00C469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F739DB"/>
    <w:multiLevelType w:val="hybridMultilevel"/>
    <w:tmpl w:val="DE0C2B84"/>
    <w:lvl w:ilvl="0" w:tplc="50448F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146ED"/>
    <w:rsid w:val="00003B9E"/>
    <w:rsid w:val="000112F4"/>
    <w:rsid w:val="00204F74"/>
    <w:rsid w:val="00394407"/>
    <w:rsid w:val="00522B41"/>
    <w:rsid w:val="00651B0F"/>
    <w:rsid w:val="00713A87"/>
    <w:rsid w:val="008337E8"/>
    <w:rsid w:val="00851471"/>
    <w:rsid w:val="008619E3"/>
    <w:rsid w:val="00870A29"/>
    <w:rsid w:val="008B57DD"/>
    <w:rsid w:val="00B146ED"/>
    <w:rsid w:val="00C4695C"/>
    <w:rsid w:val="00C92B87"/>
    <w:rsid w:val="00F4145F"/>
    <w:rsid w:val="00FD5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6201D0E0"/>
  <w15:docId w15:val="{AB2E4B76-A202-46E1-84EC-B839916FF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69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469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469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4695C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C4695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C4695C"/>
    <w:rPr>
      <w:sz w:val="18"/>
      <w:szCs w:val="18"/>
    </w:rPr>
  </w:style>
  <w:style w:type="paragraph" w:styleId="a9">
    <w:name w:val="List Paragraph"/>
    <w:basedOn w:val="a"/>
    <w:uiPriority w:val="34"/>
    <w:qFormat/>
    <w:rsid w:val="00713A8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</Words>
  <Characters>35</Characters>
  <Application>Microsoft Office Word</Application>
  <DocSecurity>0</DocSecurity>
  <Lines>1</Lines>
  <Paragraphs>1</Paragraphs>
  <ScaleCrop>false</ScaleCrop>
  <Company>Microsoft</Company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Administrator</cp:lastModifiedBy>
  <cp:revision>12</cp:revision>
  <dcterms:created xsi:type="dcterms:W3CDTF">2023-06-28T02:47:00Z</dcterms:created>
  <dcterms:modified xsi:type="dcterms:W3CDTF">2025-06-18T03:29:00Z</dcterms:modified>
</cp:coreProperties>
</file>